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B40C7" w14:textId="77777777" w:rsidR="00940100" w:rsidRPr="00940100" w:rsidRDefault="00940100" w:rsidP="00940100">
      <w:r w:rsidRPr="00940100">
        <w:rPr>
          <w:b/>
          <w:bCs/>
        </w:rPr>
        <w:t>Leiebetingelser</w:t>
      </w:r>
    </w:p>
    <w:p w14:paraId="5880FBF1" w14:textId="5F3B363C" w:rsidR="00940100" w:rsidRPr="00940100" w:rsidRDefault="00940100" w:rsidP="00940100">
      <w:r w:rsidRPr="00940100">
        <w:rPr>
          <w:b/>
          <w:bCs/>
        </w:rPr>
        <w:t>1. Betaling</w:t>
      </w:r>
      <w:r w:rsidRPr="00940100">
        <w:br/>
        <w:t xml:space="preserve">Leieprisen for leiligheten skal </w:t>
      </w:r>
      <w:r>
        <w:t xml:space="preserve">forhåndsbetales eller </w:t>
      </w:r>
      <w:r w:rsidRPr="00940100">
        <w:t xml:space="preserve">betales i sin helhet ved ankomst. Helgatun Fjellpensjonat AS (heretter «Helgatun») forbeholder seg retten til å </w:t>
      </w:r>
      <w:proofErr w:type="spellStart"/>
      <w:r w:rsidRPr="00940100">
        <w:t>etterfakturere</w:t>
      </w:r>
      <w:proofErr w:type="spellEnd"/>
      <w:r w:rsidRPr="00940100">
        <w:t xml:space="preserve"> tilleggskrav dersom det er nødvendig.</w:t>
      </w:r>
    </w:p>
    <w:p w14:paraId="674E2ABC" w14:textId="7265BCD2" w:rsidR="00940100" w:rsidRPr="00940100" w:rsidRDefault="00940100" w:rsidP="00940100">
      <w:r w:rsidRPr="00940100">
        <w:rPr>
          <w:b/>
          <w:bCs/>
        </w:rPr>
        <w:t>2. Bestilling og bekreftelse</w:t>
      </w:r>
      <w:r w:rsidRPr="00940100">
        <w:br/>
      </w:r>
      <w:r w:rsidR="009407F6">
        <w:t>Ved bestilling aksepteres disse betingelsene.</w:t>
      </w:r>
      <w:r w:rsidR="009407F6">
        <w:t xml:space="preserve"> </w:t>
      </w:r>
      <w:r w:rsidRPr="00940100">
        <w:t xml:space="preserve">Den personen eller firmaet som registrerer bestillingen er ansvarlig for hele leieforholdet og alle </w:t>
      </w:r>
      <w:r>
        <w:t xml:space="preserve">i </w:t>
      </w:r>
      <w:r w:rsidRPr="00940100">
        <w:t>reisefølget. Bestiller er økonomisk ansvarlig for hele betalingen, inkludert eventuell erstatning for skader.</w:t>
      </w:r>
      <w:r w:rsidRPr="00940100">
        <w:br/>
        <w:t xml:space="preserve">Bestilling er bindende enten den gjøres skriftlig via </w:t>
      </w:r>
      <w:proofErr w:type="gramStart"/>
      <w:r w:rsidRPr="00940100">
        <w:t>online</w:t>
      </w:r>
      <w:proofErr w:type="gramEnd"/>
      <w:r w:rsidRPr="00940100">
        <w:t xml:space="preserve"> booking, e-post eller muntlig. Leieavtalen bekreftes skriftlig av Helgatun, primært via e-post.</w:t>
      </w:r>
      <w:r w:rsidR="009407F6">
        <w:t xml:space="preserve"> </w:t>
      </w:r>
      <w:r w:rsidRPr="00940100">
        <w:t>Eventuelle endringer eller avbestillinger må også skje skriftlig, i henhold til punkt 3 – Avbestilling/Endringer.</w:t>
      </w:r>
      <w:r>
        <w:t xml:space="preserve"> </w:t>
      </w:r>
      <w:r w:rsidRPr="00940100">
        <w:t>Aldersgrensen for å leie er 20 år.</w:t>
      </w:r>
    </w:p>
    <w:p w14:paraId="3CCA5480" w14:textId="28043627" w:rsidR="00940100" w:rsidRPr="00940100" w:rsidRDefault="00940100" w:rsidP="00940100">
      <w:r w:rsidRPr="00940100">
        <w:rPr>
          <w:b/>
          <w:bCs/>
        </w:rPr>
        <w:t>3. Avbestilling og endringer</w:t>
      </w:r>
      <w:r w:rsidRPr="00940100">
        <w:br/>
        <w:t>Avbestilling eller endring av oppholdet kan gjøres inntil 30 dager før ankomst mot et gebyr på kr 500</w:t>
      </w:r>
      <w:r>
        <w:t xml:space="preserve">. </w:t>
      </w:r>
      <w:r w:rsidRPr="00940100">
        <w:t>Bestillinger gjort senere enn 30 dager før ankomst er bindende</w:t>
      </w:r>
      <w:r>
        <w:t xml:space="preserve">. </w:t>
      </w:r>
      <w:r w:rsidRPr="00940100">
        <w:t xml:space="preserve">Alle avbestillinger og endringer må sendes skriftlig til </w:t>
      </w:r>
      <w:hyperlink r:id="rId4" w:history="1">
        <w:r w:rsidRPr="00940100">
          <w:rPr>
            <w:rStyle w:val="Hyperkobling"/>
            <w:b/>
            <w:bCs/>
          </w:rPr>
          <w:t>helgatun@helgatun.no</w:t>
        </w:r>
      </w:hyperlink>
      <w:r w:rsidRPr="00940100">
        <w:t xml:space="preserve"> og være bekreftet skriftlig av Helgatun for å være gyldig.</w:t>
      </w:r>
      <w:r>
        <w:t xml:space="preserve"> </w:t>
      </w:r>
      <w:r w:rsidRPr="00940100">
        <w:t>Manglende betaling anses ikke som gyldig avbestilling.</w:t>
      </w:r>
    </w:p>
    <w:p w14:paraId="3918830C" w14:textId="074DDB77" w:rsidR="00940100" w:rsidRPr="00940100" w:rsidRDefault="00940100" w:rsidP="00940100">
      <w:r w:rsidRPr="00940100">
        <w:rPr>
          <w:b/>
          <w:bCs/>
        </w:rPr>
        <w:t>4. Leilighetens stand</w:t>
      </w:r>
      <w:r w:rsidRPr="00940100">
        <w:br/>
        <w:t>Leiligheten leies ut i henhold til informasjonen i presentasjonen. Siden eiendommen er privat eid, kan private eiendeler finnes i leiligheten.</w:t>
      </w:r>
      <w:r>
        <w:t xml:space="preserve"> </w:t>
      </w:r>
      <w:r w:rsidRPr="00940100">
        <w:t>Røyking i leiligheten er ikke tillatt.</w:t>
      </w:r>
    </w:p>
    <w:p w14:paraId="7C68474F" w14:textId="79B1194D" w:rsidR="00940100" w:rsidRPr="00940100" w:rsidRDefault="00940100" w:rsidP="00940100">
      <w:r w:rsidRPr="00940100">
        <w:rPr>
          <w:b/>
          <w:bCs/>
        </w:rPr>
        <w:t>5. Leieprisen</w:t>
      </w:r>
      <w:r w:rsidRPr="00940100">
        <w:br/>
        <w:t>Prisene er oppgitt i NOK (norske kroner) og dekker kun leie av selve feriestedet.</w:t>
      </w:r>
      <w:r w:rsidRPr="00940100">
        <w:br/>
        <w:t>Leietaker må i tillegg leie sengesett og håndklær for 150 kr per sett, utlevert ved henting av nøkler.</w:t>
      </w:r>
      <w:r>
        <w:t xml:space="preserve"> </w:t>
      </w:r>
      <w:r w:rsidRPr="00940100">
        <w:t>Endringer i skatte- og avgiftsnivå kan føre til justering av prisen innenfor gjeldende merverdiavgift.</w:t>
      </w:r>
      <w:r>
        <w:t xml:space="preserve"> </w:t>
      </w:r>
      <w:r w:rsidRPr="00940100">
        <w:t>Ved senere ankomst, tidligere avreise eller manglende bruk av leiligheten, gis ingen refusjon.</w:t>
      </w:r>
    </w:p>
    <w:p w14:paraId="4784ADBD" w14:textId="043B29E8" w:rsidR="00940100" w:rsidRPr="00940100" w:rsidRDefault="00940100" w:rsidP="00940100">
      <w:r w:rsidRPr="00940100">
        <w:rPr>
          <w:b/>
          <w:bCs/>
        </w:rPr>
        <w:t xml:space="preserve">6. </w:t>
      </w:r>
      <w:r w:rsidR="009407F6">
        <w:rPr>
          <w:b/>
          <w:bCs/>
        </w:rPr>
        <w:t>Tilleggstjenester</w:t>
      </w:r>
      <w:r w:rsidRPr="00940100">
        <w:br/>
        <w:t>Utvask er obligatorisk og koster mellom kr 1000 og 1500, avhengig av leilighetens størrelse. Betaling for utvask</w:t>
      </w:r>
      <w:r w:rsidR="009407F6">
        <w:t xml:space="preserve"> skjer sammen med betaling av leien. L</w:t>
      </w:r>
      <w:r w:rsidRPr="00940100">
        <w:t>eie av sengetøy/håndklær</w:t>
      </w:r>
      <w:r w:rsidR="009407F6">
        <w:t xml:space="preserve"> kan enten betales sammen med leie eller</w:t>
      </w:r>
      <w:r w:rsidRPr="00940100">
        <w:t xml:space="preserve"> ved ankomst.</w:t>
      </w:r>
    </w:p>
    <w:p w14:paraId="480A183B" w14:textId="77777777" w:rsidR="00940100" w:rsidRPr="00940100" w:rsidRDefault="00940100" w:rsidP="00940100">
      <w:r w:rsidRPr="00940100">
        <w:rPr>
          <w:b/>
          <w:bCs/>
        </w:rPr>
        <w:t>7. Antall personer</w:t>
      </w:r>
      <w:r w:rsidRPr="00940100">
        <w:br/>
        <w:t>Ferieboligen er kun beregnet for det oppgitte antall personer.</w:t>
      </w:r>
      <w:r w:rsidRPr="00940100">
        <w:br/>
        <w:t>Det er forbudt å sette opp telt, campingvogn eller lignende på eiendommen.</w:t>
      </w:r>
      <w:r w:rsidRPr="00940100">
        <w:br/>
        <w:t>Sitteplassene i stuen kan være færre enn antall soveplasser.</w:t>
      </w:r>
    </w:p>
    <w:p w14:paraId="465070D7" w14:textId="77777777" w:rsidR="00940100" w:rsidRPr="00940100" w:rsidRDefault="00940100" w:rsidP="00940100">
      <w:r w:rsidRPr="00940100">
        <w:rPr>
          <w:b/>
          <w:bCs/>
        </w:rPr>
        <w:lastRenderedPageBreak/>
        <w:t>8. Husdyr</w:t>
      </w:r>
      <w:r w:rsidRPr="00940100">
        <w:br/>
      </w:r>
      <w:proofErr w:type="spellStart"/>
      <w:r w:rsidRPr="00940100">
        <w:t>Husdyr</w:t>
      </w:r>
      <w:proofErr w:type="spellEnd"/>
      <w:r w:rsidRPr="00940100">
        <w:t xml:space="preserve"> er ikke tillatt i leiligheten.</w:t>
      </w:r>
    </w:p>
    <w:p w14:paraId="1705C70B" w14:textId="75EEC621" w:rsidR="00940100" w:rsidRPr="00940100" w:rsidRDefault="00940100" w:rsidP="00940100">
      <w:r w:rsidRPr="00940100">
        <w:rPr>
          <w:b/>
          <w:bCs/>
        </w:rPr>
        <w:t>9. Ordensregler</w:t>
      </w:r>
      <w:r w:rsidRPr="00940100">
        <w:br/>
        <w:t xml:space="preserve">Leietaker og reisefølget skal følge </w:t>
      </w:r>
      <w:proofErr w:type="spellStart"/>
      <w:r w:rsidRPr="00940100">
        <w:t>Helgatunlia</w:t>
      </w:r>
      <w:proofErr w:type="spellEnd"/>
      <w:r w:rsidRPr="00940100">
        <w:t xml:space="preserve"> borettslagets </w:t>
      </w:r>
      <w:r>
        <w:t>sine ordens</w:t>
      </w:r>
      <w:r w:rsidRPr="00940100">
        <w:t>regler samt instruksjoner i leiligheten.</w:t>
      </w:r>
      <w:r>
        <w:t xml:space="preserve"> </w:t>
      </w:r>
      <w:r w:rsidRPr="00940100">
        <w:t>Leiligheten skal etterlates ren og ryddig: søppel fjernet, oppvask tatt, sengetøy samlet.</w:t>
      </w:r>
      <w:r>
        <w:t xml:space="preserve"> </w:t>
      </w:r>
      <w:r w:rsidRPr="00940100">
        <w:t>Leiligheten skal også forlates låst og skadefri.</w:t>
      </w:r>
      <w:r w:rsidRPr="00940100">
        <w:br/>
        <w:t>Ved uhell eller skader, kontakt vakttelefonen umiddelbart (se punkt 10).</w:t>
      </w:r>
    </w:p>
    <w:p w14:paraId="53B1A9CA" w14:textId="4C902E14" w:rsidR="00940100" w:rsidRPr="00940100" w:rsidRDefault="00940100" w:rsidP="00940100">
      <w:r w:rsidRPr="00940100">
        <w:rPr>
          <w:b/>
          <w:bCs/>
        </w:rPr>
        <w:t>10. Mangler og skader</w:t>
      </w:r>
      <w:r w:rsidRPr="00940100">
        <w:br/>
      </w:r>
      <w:proofErr w:type="spellStart"/>
      <w:r w:rsidRPr="00940100">
        <w:t>Skader</w:t>
      </w:r>
      <w:proofErr w:type="spellEnd"/>
      <w:r w:rsidRPr="00940100">
        <w:t xml:space="preserve"> eller mangler ved ankomst skal meldes innen 24 timer til vakttelefon 56 51 98 98, og det skal tas bilder.</w:t>
      </w:r>
      <w:r>
        <w:t xml:space="preserve"> </w:t>
      </w:r>
      <w:r w:rsidRPr="00940100">
        <w:t>Leietaker skal ikke forsøke å utbedre mangler uten avtale.</w:t>
      </w:r>
      <w:r w:rsidRPr="00940100">
        <w:br/>
        <w:t>Unnlatelse av å rapportere kan gjøre leietaker ansvarlig.</w:t>
      </w:r>
      <w:r>
        <w:t xml:space="preserve"> </w:t>
      </w:r>
      <w:r w:rsidRPr="00940100">
        <w:t>Fasiliteter som ikke er beskrevet i presentasjonen, kan ikke kreves utbedret eller kompensasjon for.</w:t>
      </w:r>
      <w:r>
        <w:t xml:space="preserve"> </w:t>
      </w:r>
      <w:r w:rsidRPr="00940100">
        <w:t>Helgatun har rett til å utbedre feil innen rimelig tid.</w:t>
      </w:r>
      <w:r>
        <w:t xml:space="preserve"> </w:t>
      </w:r>
      <w:r w:rsidRPr="00940100">
        <w:t>Krav på erstatning eller refusjon vurderes først etter oppholdets slutt, og behandles ikke over telefon.</w:t>
      </w:r>
      <w:r>
        <w:t xml:space="preserve"> </w:t>
      </w:r>
      <w:r w:rsidRPr="00940100">
        <w:t>Hvis leietaker forlater boligen uten å ha rapportert mangler, kan ikke Helgatun holdes erstatnings- eller betalingsansvarlig.</w:t>
      </w:r>
    </w:p>
    <w:p w14:paraId="7B79B8D4" w14:textId="610110B2" w:rsidR="00B66F60" w:rsidRDefault="00940100">
      <w:r w:rsidRPr="00940100">
        <w:rPr>
          <w:b/>
          <w:bCs/>
        </w:rPr>
        <w:t>11. Ankomst og avreise</w:t>
      </w:r>
      <w:r w:rsidRPr="00940100">
        <w:rPr>
          <w:b/>
          <w:bCs/>
        </w:rPr>
        <w:br/>
      </w:r>
      <w:r w:rsidRPr="00940100">
        <w:t>Leieperioden begynner kl. 15:00 på ankomstdagen og slutter kl. 11:00 på avreisedagen, med mindre annet er avtalt.</w:t>
      </w:r>
      <w:r>
        <w:t xml:space="preserve"> </w:t>
      </w:r>
      <w:r w:rsidRPr="00940100">
        <w:t>Ved ankomst senere enn avtalt eller utenfor første dag av leieperioden, må dette avtales særskilt med Helgatun.</w:t>
      </w:r>
      <w:r>
        <w:t xml:space="preserve"> </w:t>
      </w:r>
      <w:r w:rsidRPr="00940100">
        <w:t>Nøkler og sengetøy hentes i resepsjonen på Helgatun og skal leveres tilbake ved avreise.</w:t>
      </w:r>
    </w:p>
    <w:p w14:paraId="062891C8" w14:textId="77777777" w:rsidR="00940100" w:rsidRDefault="00940100"/>
    <w:sectPr w:rsidR="0094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00"/>
    <w:rsid w:val="0002211D"/>
    <w:rsid w:val="000828EB"/>
    <w:rsid w:val="000A55B4"/>
    <w:rsid w:val="000B116B"/>
    <w:rsid w:val="000F27F1"/>
    <w:rsid w:val="00135251"/>
    <w:rsid w:val="001C1234"/>
    <w:rsid w:val="001C169E"/>
    <w:rsid w:val="002700E7"/>
    <w:rsid w:val="00337764"/>
    <w:rsid w:val="00383931"/>
    <w:rsid w:val="00397F91"/>
    <w:rsid w:val="00404694"/>
    <w:rsid w:val="004361D1"/>
    <w:rsid w:val="00445257"/>
    <w:rsid w:val="0050262A"/>
    <w:rsid w:val="00530637"/>
    <w:rsid w:val="00593E43"/>
    <w:rsid w:val="005D01DB"/>
    <w:rsid w:val="006539FC"/>
    <w:rsid w:val="00682154"/>
    <w:rsid w:val="006A4F25"/>
    <w:rsid w:val="006C72E9"/>
    <w:rsid w:val="006F7374"/>
    <w:rsid w:val="00711709"/>
    <w:rsid w:val="00740D11"/>
    <w:rsid w:val="00774EB4"/>
    <w:rsid w:val="00802ED0"/>
    <w:rsid w:val="00940100"/>
    <w:rsid w:val="009407F6"/>
    <w:rsid w:val="00966316"/>
    <w:rsid w:val="00994536"/>
    <w:rsid w:val="009C2468"/>
    <w:rsid w:val="009C795F"/>
    <w:rsid w:val="00A4232D"/>
    <w:rsid w:val="00A51A82"/>
    <w:rsid w:val="00A74B41"/>
    <w:rsid w:val="00AD095B"/>
    <w:rsid w:val="00AF76E0"/>
    <w:rsid w:val="00B66F60"/>
    <w:rsid w:val="00BA182B"/>
    <w:rsid w:val="00BB34DB"/>
    <w:rsid w:val="00BE587D"/>
    <w:rsid w:val="00C013B4"/>
    <w:rsid w:val="00C30F97"/>
    <w:rsid w:val="00C37C4A"/>
    <w:rsid w:val="00C72DD4"/>
    <w:rsid w:val="00CA56CE"/>
    <w:rsid w:val="00CB697D"/>
    <w:rsid w:val="00DA3895"/>
    <w:rsid w:val="00DB446A"/>
    <w:rsid w:val="00DC3EDC"/>
    <w:rsid w:val="00EF3307"/>
    <w:rsid w:val="00F4586E"/>
    <w:rsid w:val="00F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58A625"/>
  <w15:chartTrackingRefBased/>
  <w15:docId w15:val="{6763D801-F592-4D87-882F-12C403F3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0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0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0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0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0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0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0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0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0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0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0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010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010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010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01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010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010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0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0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0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010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010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010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0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010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010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4010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0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gatun@helgatu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Sæle</dc:creator>
  <cp:keywords/>
  <dc:description/>
  <cp:lastModifiedBy>Helgatun Fjellpensjonat</cp:lastModifiedBy>
  <cp:revision>2</cp:revision>
  <dcterms:created xsi:type="dcterms:W3CDTF">2025-05-21T19:26:00Z</dcterms:created>
  <dcterms:modified xsi:type="dcterms:W3CDTF">2025-05-21T19:26:00Z</dcterms:modified>
</cp:coreProperties>
</file>